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B" w:rsidRPr="00B52C6A" w:rsidRDefault="00D9751F" w:rsidP="004C476F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Załącznik  nr 2</w:t>
      </w:r>
      <w:r w:rsidR="003E0B9B" w:rsidRPr="00B52C6A">
        <w:rPr>
          <w:sz w:val="20"/>
          <w:szCs w:val="20"/>
        </w:rPr>
        <w:t xml:space="preserve"> do</w:t>
      </w:r>
    </w:p>
    <w:p w:rsidR="003E0B9B" w:rsidRDefault="003E0B9B" w:rsidP="003E0B9B">
      <w:pPr>
        <w:jc w:val="center"/>
        <w:outlineLvl w:val="0"/>
        <w:rPr>
          <w:sz w:val="20"/>
          <w:szCs w:val="20"/>
        </w:rPr>
      </w:pPr>
      <w:r w:rsidRPr="00B52C6A">
        <w:rPr>
          <w:sz w:val="20"/>
          <w:szCs w:val="20"/>
        </w:rPr>
        <w:t xml:space="preserve">                                        </w:t>
      </w:r>
      <w:r w:rsidR="00106E72">
        <w:rPr>
          <w:sz w:val="20"/>
          <w:szCs w:val="20"/>
        </w:rPr>
        <w:t xml:space="preserve"> </w:t>
      </w:r>
      <w:r w:rsidRPr="00B52C6A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="009D4E79">
        <w:rPr>
          <w:sz w:val="20"/>
          <w:szCs w:val="20"/>
        </w:rPr>
        <w:t xml:space="preserve"> Zapytania cenowego</w:t>
      </w:r>
      <w:r w:rsidR="00591B02">
        <w:rPr>
          <w:sz w:val="20"/>
          <w:szCs w:val="20"/>
        </w:rPr>
        <w:t xml:space="preserve"> nr 1 /2021</w:t>
      </w:r>
    </w:p>
    <w:p w:rsidR="00AA0626" w:rsidRPr="004C476F" w:rsidRDefault="00E75B5F" w:rsidP="00AF058D">
      <w:pPr>
        <w:jc w:val="center"/>
        <w:rPr>
          <w:b/>
          <w:sz w:val="22"/>
          <w:szCs w:val="22"/>
          <w:u w:val="single"/>
        </w:rPr>
      </w:pPr>
      <w:r w:rsidRPr="004C476F">
        <w:rPr>
          <w:b/>
          <w:sz w:val="22"/>
          <w:szCs w:val="22"/>
          <w:u w:val="single"/>
        </w:rPr>
        <w:t>Formularz cenowy</w:t>
      </w:r>
    </w:p>
    <w:tbl>
      <w:tblPr>
        <w:tblW w:w="0" w:type="auto"/>
        <w:tblLayout w:type="fixed"/>
        <w:tblLook w:val="04A0"/>
      </w:tblPr>
      <w:tblGrid>
        <w:gridCol w:w="9286"/>
      </w:tblGrid>
      <w:tr w:rsidR="003E0B9B" w:rsidRPr="004C476F" w:rsidTr="00F429F8">
        <w:tc>
          <w:tcPr>
            <w:tcW w:w="9286" w:type="dxa"/>
            <w:shd w:val="clear" w:color="auto" w:fill="FFFFFF"/>
          </w:tcPr>
          <w:p w:rsidR="003E0B9B" w:rsidRPr="004C476F" w:rsidRDefault="003E0B9B" w:rsidP="003E0B9B">
            <w:pPr>
              <w:snapToGrid w:val="0"/>
              <w:jc w:val="center"/>
              <w:rPr>
                <w:b/>
                <w:u w:val="single"/>
              </w:rPr>
            </w:pPr>
            <w:r w:rsidRPr="004C476F">
              <w:rPr>
                <w:b/>
                <w:sz w:val="22"/>
                <w:szCs w:val="22"/>
                <w:u w:val="single"/>
              </w:rPr>
              <w:t>Zespół Szkół w Raciążu</w:t>
            </w:r>
          </w:p>
          <w:p w:rsidR="003E0B9B" w:rsidRPr="004C476F" w:rsidRDefault="003E0B9B" w:rsidP="003E0B9B">
            <w:pPr>
              <w:jc w:val="center"/>
              <w:rPr>
                <w:b/>
                <w:u w:val="single"/>
              </w:rPr>
            </w:pPr>
            <w:r w:rsidRPr="004C476F">
              <w:rPr>
                <w:b/>
                <w:sz w:val="22"/>
                <w:szCs w:val="22"/>
                <w:u w:val="single"/>
              </w:rPr>
              <w:t>Dostawa środków czystości</w:t>
            </w:r>
            <w:r w:rsidR="00121A8F">
              <w:rPr>
                <w:b/>
                <w:sz w:val="22"/>
                <w:szCs w:val="22"/>
                <w:u w:val="single"/>
              </w:rPr>
              <w:t xml:space="preserve"> i art. </w:t>
            </w:r>
            <w:r w:rsidR="009D4E79">
              <w:rPr>
                <w:b/>
                <w:sz w:val="22"/>
                <w:szCs w:val="22"/>
                <w:u w:val="single"/>
              </w:rPr>
              <w:t>d</w:t>
            </w:r>
            <w:r w:rsidR="00121A8F">
              <w:rPr>
                <w:b/>
                <w:sz w:val="22"/>
                <w:szCs w:val="22"/>
                <w:u w:val="single"/>
              </w:rPr>
              <w:t>o</w:t>
            </w:r>
            <w:r w:rsidR="009D4E79">
              <w:rPr>
                <w:b/>
                <w:sz w:val="22"/>
                <w:szCs w:val="22"/>
                <w:u w:val="single"/>
              </w:rPr>
              <w:t xml:space="preserve"> sprzą</w:t>
            </w:r>
            <w:r w:rsidR="00121A8F">
              <w:rPr>
                <w:b/>
                <w:sz w:val="22"/>
                <w:szCs w:val="22"/>
                <w:u w:val="single"/>
              </w:rPr>
              <w:t>tania</w:t>
            </w:r>
            <w:r w:rsidRPr="004C476F">
              <w:rPr>
                <w:b/>
                <w:sz w:val="22"/>
                <w:szCs w:val="22"/>
                <w:u w:val="single"/>
              </w:rPr>
              <w:t xml:space="preserve"> dla Zespołu Szkół w Raciążu</w:t>
            </w:r>
          </w:p>
          <w:p w:rsidR="004C0EAD" w:rsidRPr="004C476F" w:rsidRDefault="004C0EAD" w:rsidP="003E0B9B">
            <w:pPr>
              <w:jc w:val="center"/>
              <w:rPr>
                <w:b/>
                <w:u w:val="single"/>
              </w:rPr>
            </w:pPr>
          </w:p>
          <w:p w:rsidR="003E0B9B" w:rsidRPr="004C476F" w:rsidRDefault="005404C2" w:rsidP="003E0B9B">
            <w:r w:rsidRPr="004C476F">
              <w:rPr>
                <w:sz w:val="22"/>
                <w:szCs w:val="22"/>
              </w:rPr>
              <w:t>Nazwa</w:t>
            </w:r>
            <w:r w:rsidR="003E0B9B" w:rsidRPr="004C476F">
              <w:rPr>
                <w:sz w:val="22"/>
                <w:szCs w:val="22"/>
              </w:rPr>
              <w:t xml:space="preserve"> Wykonawcy:……………………………………………………………………………</w:t>
            </w:r>
          </w:p>
          <w:p w:rsidR="00141E5B" w:rsidRPr="004C476F" w:rsidRDefault="00141E5B" w:rsidP="003E0B9B"/>
          <w:p w:rsidR="003E0B9B" w:rsidRPr="004C476F" w:rsidRDefault="003E0B9B" w:rsidP="003E0B9B">
            <w:r w:rsidRPr="004C476F">
              <w:rPr>
                <w:sz w:val="22"/>
                <w:szCs w:val="22"/>
              </w:rPr>
              <w:t>Adres Wykonawcy:…………………………………………………………………………...</w:t>
            </w:r>
            <w:r w:rsidR="0081214A" w:rsidRPr="004C476F">
              <w:rPr>
                <w:sz w:val="22"/>
                <w:szCs w:val="22"/>
              </w:rPr>
              <w:t>.</w:t>
            </w:r>
            <w:r w:rsidR="00141E5B" w:rsidRPr="004C476F">
              <w:rPr>
                <w:sz w:val="22"/>
                <w:szCs w:val="22"/>
              </w:rPr>
              <w:t xml:space="preserve">   </w:t>
            </w:r>
          </w:p>
          <w:p w:rsidR="00141E5B" w:rsidRPr="004C476F" w:rsidRDefault="00141E5B" w:rsidP="003E0B9B"/>
          <w:p w:rsidR="003E0B9B" w:rsidRDefault="005404C2" w:rsidP="004C476F">
            <w:proofErr w:type="spellStart"/>
            <w:r w:rsidRPr="004C476F">
              <w:rPr>
                <w:sz w:val="22"/>
                <w:szCs w:val="22"/>
              </w:rPr>
              <w:t>t</w:t>
            </w:r>
            <w:r w:rsidR="003E0B9B" w:rsidRPr="004C476F">
              <w:rPr>
                <w:sz w:val="22"/>
                <w:szCs w:val="22"/>
              </w:rPr>
              <w:t>el</w:t>
            </w:r>
            <w:proofErr w:type="spellEnd"/>
            <w:r w:rsidR="003E0B9B" w:rsidRPr="004C476F">
              <w:rPr>
                <w:sz w:val="22"/>
                <w:szCs w:val="22"/>
              </w:rPr>
              <w:t>/</w:t>
            </w:r>
            <w:proofErr w:type="spellStart"/>
            <w:r w:rsidR="003E0B9B" w:rsidRPr="004C476F">
              <w:rPr>
                <w:sz w:val="22"/>
                <w:szCs w:val="22"/>
              </w:rPr>
              <w:t>fax</w:t>
            </w:r>
            <w:proofErr w:type="spellEnd"/>
            <w:r w:rsidR="003E0B9B" w:rsidRPr="004C476F">
              <w:rPr>
                <w:sz w:val="22"/>
                <w:szCs w:val="22"/>
              </w:rPr>
              <w:t>……………………………………</w:t>
            </w:r>
            <w:r w:rsidR="0081214A" w:rsidRPr="004C476F">
              <w:rPr>
                <w:sz w:val="22"/>
                <w:szCs w:val="22"/>
              </w:rPr>
              <w:t xml:space="preserve">   </w:t>
            </w:r>
            <w:r w:rsidR="003E0B9B" w:rsidRPr="004C476F">
              <w:rPr>
                <w:sz w:val="22"/>
                <w:szCs w:val="22"/>
              </w:rPr>
              <w:t>mail:………………………………………………</w:t>
            </w:r>
          </w:p>
          <w:p w:rsidR="00121A8F" w:rsidRPr="004C476F" w:rsidRDefault="00121A8F" w:rsidP="004C476F"/>
        </w:tc>
      </w:tr>
    </w:tbl>
    <w:p w:rsidR="003E0B9B" w:rsidRPr="00790338" w:rsidRDefault="003E0B9B" w:rsidP="00AF058D">
      <w:pPr>
        <w:jc w:val="both"/>
        <w:rPr>
          <w:sz w:val="22"/>
          <w:szCs w:val="22"/>
        </w:rPr>
      </w:pPr>
    </w:p>
    <w:tbl>
      <w:tblPr>
        <w:tblStyle w:val="Tabela-Siatka"/>
        <w:tblW w:w="10915" w:type="dxa"/>
        <w:tblInd w:w="-1168" w:type="dxa"/>
        <w:tblLook w:val="04A0"/>
      </w:tblPr>
      <w:tblGrid>
        <w:gridCol w:w="482"/>
        <w:gridCol w:w="4055"/>
        <w:gridCol w:w="724"/>
        <w:gridCol w:w="793"/>
        <w:gridCol w:w="1369"/>
        <w:gridCol w:w="953"/>
        <w:gridCol w:w="1264"/>
        <w:gridCol w:w="1275"/>
      </w:tblGrid>
      <w:tr w:rsidR="00141E5B" w:rsidTr="00121A8F">
        <w:tc>
          <w:tcPr>
            <w:tcW w:w="482" w:type="dxa"/>
          </w:tcPr>
          <w:p w:rsidR="00141E5B" w:rsidRPr="003E0B9B" w:rsidRDefault="00141E5B" w:rsidP="003E0B9B">
            <w:pPr>
              <w:rPr>
                <w:b/>
                <w:sz w:val="18"/>
                <w:szCs w:val="18"/>
              </w:rPr>
            </w:pPr>
            <w:r w:rsidRPr="003E0B9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055" w:type="dxa"/>
          </w:tcPr>
          <w:p w:rsidR="00141E5B" w:rsidRPr="003E0B9B" w:rsidRDefault="00141E5B" w:rsidP="003E0B9B">
            <w:pPr>
              <w:jc w:val="center"/>
              <w:rPr>
                <w:b/>
                <w:sz w:val="18"/>
                <w:szCs w:val="18"/>
              </w:rPr>
            </w:pPr>
            <w:r w:rsidRPr="003E0B9B">
              <w:rPr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24" w:type="dxa"/>
          </w:tcPr>
          <w:p w:rsidR="00141E5B" w:rsidRPr="003E0B9B" w:rsidRDefault="00141E5B" w:rsidP="003E0B9B">
            <w:pPr>
              <w:jc w:val="center"/>
              <w:rPr>
                <w:b/>
                <w:sz w:val="18"/>
                <w:szCs w:val="18"/>
              </w:rPr>
            </w:pPr>
            <w:r w:rsidRPr="003E0B9B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793" w:type="dxa"/>
          </w:tcPr>
          <w:p w:rsidR="00141E5B" w:rsidRPr="003E0B9B" w:rsidRDefault="00141E5B" w:rsidP="003E0B9B">
            <w:pPr>
              <w:jc w:val="center"/>
              <w:rPr>
                <w:b/>
                <w:sz w:val="18"/>
                <w:szCs w:val="18"/>
              </w:rPr>
            </w:pPr>
            <w:r w:rsidRPr="003E0B9B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69" w:type="dxa"/>
          </w:tcPr>
          <w:p w:rsidR="00141E5B" w:rsidRPr="003E0B9B" w:rsidRDefault="00141E5B" w:rsidP="003E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953" w:type="dxa"/>
          </w:tcPr>
          <w:p w:rsidR="00141E5B" w:rsidRPr="003E0B9B" w:rsidRDefault="00141E5B" w:rsidP="003E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VAT</w:t>
            </w:r>
          </w:p>
        </w:tc>
        <w:tc>
          <w:tcPr>
            <w:tcW w:w="1264" w:type="dxa"/>
          </w:tcPr>
          <w:p w:rsidR="00141E5B" w:rsidRDefault="00141E5B" w:rsidP="003E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</w:tcPr>
          <w:p w:rsidR="00141E5B" w:rsidRDefault="00141E5B" w:rsidP="003E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121A8F" w:rsidRPr="004C476F" w:rsidTr="00121A8F"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121A8F">
              <w:rPr>
                <w:sz w:val="20"/>
                <w:szCs w:val="20"/>
                <w:lang w:eastAsia="pl-PL"/>
              </w:rPr>
              <w:t>Meglio</w:t>
            </w:r>
            <w:proofErr w:type="spellEnd"/>
            <w:r w:rsidRPr="00121A8F">
              <w:rPr>
                <w:sz w:val="20"/>
                <w:szCs w:val="20"/>
                <w:lang w:eastAsia="pl-PL"/>
              </w:rPr>
              <w:t xml:space="preserve"> płyn odtłuszczacz uniwersalny 750 ml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64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pStyle w:val="Bezodstpw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pStyle w:val="Bezodstpw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pStyle w:val="Bezodstpw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pStyle w:val="Bezodstpw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121A8F" w:rsidRPr="004C476F" w:rsidTr="00121A8F">
        <w:trPr>
          <w:trHeight w:val="448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2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Płyn do mycia okien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Clin</w:t>
            </w:r>
            <w:proofErr w:type="spellEnd"/>
            <w:r w:rsidRPr="00121A8F">
              <w:rPr>
                <w:sz w:val="20"/>
                <w:szCs w:val="20"/>
                <w:lang w:eastAsia="pl-PL"/>
              </w:rPr>
              <w:t xml:space="preserve"> 500 ml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3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Płyn do mycia okien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Clin</w:t>
            </w:r>
            <w:proofErr w:type="spellEnd"/>
            <w:r w:rsidRPr="00121A8F">
              <w:rPr>
                <w:sz w:val="20"/>
                <w:szCs w:val="20"/>
                <w:lang w:eastAsia="pl-PL"/>
              </w:rPr>
              <w:t xml:space="preserve"> 500 ml (zapas)</w:t>
            </w:r>
          </w:p>
        </w:tc>
        <w:tc>
          <w:tcPr>
            <w:tcW w:w="724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4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Żel do prania  (Persil, E</w:t>
            </w:r>
            <w:r>
              <w:rPr>
                <w:sz w:val="20"/>
                <w:szCs w:val="20"/>
                <w:lang w:eastAsia="pl-PL"/>
              </w:rPr>
              <w:t>) w opakowaniach</w:t>
            </w:r>
            <w:r w:rsidRPr="00121A8F">
              <w:rPr>
                <w:sz w:val="20"/>
                <w:szCs w:val="20"/>
                <w:lang w:eastAsia="pl-PL"/>
              </w:rPr>
              <w:t xml:space="preserve"> po 2,5 – 3,5 l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7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5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121A8F">
              <w:rPr>
                <w:sz w:val="20"/>
                <w:szCs w:val="20"/>
                <w:lang w:eastAsia="pl-PL"/>
              </w:rPr>
              <w:t>Domestos</w:t>
            </w:r>
            <w:proofErr w:type="spellEnd"/>
            <w:r w:rsidRPr="00121A8F">
              <w:rPr>
                <w:sz w:val="20"/>
                <w:szCs w:val="20"/>
                <w:lang w:eastAsia="pl-PL"/>
              </w:rPr>
              <w:t xml:space="preserve"> WC zielony 1250 ml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6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Płyn do podłóg uniwersalny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Ajax</w:t>
            </w:r>
            <w:proofErr w:type="spellEnd"/>
            <w:r w:rsidRPr="00121A8F">
              <w:rPr>
                <w:sz w:val="20"/>
                <w:szCs w:val="20"/>
                <w:lang w:eastAsia="pl-PL"/>
              </w:rPr>
              <w:t xml:space="preserve">  1 l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80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7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Zmywacz do podłóg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Sidolux</w:t>
            </w:r>
            <w:proofErr w:type="spellEnd"/>
            <w:r w:rsidRPr="00121A8F">
              <w:rPr>
                <w:sz w:val="20"/>
                <w:szCs w:val="20"/>
                <w:lang w:eastAsia="pl-PL"/>
              </w:rPr>
              <w:t xml:space="preserve"> w opakowaniach 750 ml 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8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Płyn do dywanów do prania mechanicznego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Vanish</w:t>
            </w:r>
            <w:proofErr w:type="spellEnd"/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516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9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</w:rPr>
            </w:pPr>
            <w:r w:rsidRPr="00121A8F">
              <w:rPr>
                <w:sz w:val="20"/>
                <w:szCs w:val="20"/>
              </w:rPr>
              <w:t>Tytan WC zielony 1250 ml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04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10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Cif mleczko 750 ml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398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11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Lenor 1l</w:t>
            </w:r>
          </w:p>
        </w:tc>
        <w:tc>
          <w:tcPr>
            <w:tcW w:w="724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5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12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Mydło w płynie w opak. 5 litrowych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szt. 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56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13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Odplamiacz do tkanin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Vanish</w:t>
            </w:r>
            <w:proofErr w:type="spellEnd"/>
            <w:r w:rsidRPr="00121A8F">
              <w:rPr>
                <w:sz w:val="20"/>
                <w:szCs w:val="20"/>
                <w:lang w:eastAsia="pl-PL"/>
              </w:rPr>
              <w:t xml:space="preserve"> 1l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20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14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WC zawieszka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Bref</w:t>
            </w:r>
            <w:proofErr w:type="spellEnd"/>
            <w:r w:rsidRPr="00121A8F">
              <w:rPr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Domestos</w:t>
            </w:r>
            <w:proofErr w:type="spellEnd"/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15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Kret granulki po 400 g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697995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16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Płyn do mycia piekarników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17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Płyn do mycia naczyń Ludwik w opakowaniach po 5 litrów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00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18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Płyn do mycia lodówek ze stali nierdzewnej</w:t>
            </w:r>
          </w:p>
        </w:tc>
        <w:tc>
          <w:tcPr>
            <w:tcW w:w="724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19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Pasta do podłogi SILUX żółta 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 w:rsidRPr="004C476F">
              <w:t>20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Pronto </w:t>
            </w:r>
          </w:p>
        </w:tc>
        <w:tc>
          <w:tcPr>
            <w:tcW w:w="724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21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Płyn do ram i okien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Clin</w:t>
            </w:r>
            <w:proofErr w:type="spellEnd"/>
            <w:r w:rsidRPr="00121A8F">
              <w:rPr>
                <w:sz w:val="20"/>
                <w:szCs w:val="20"/>
                <w:lang w:eastAsia="pl-PL"/>
              </w:rPr>
              <w:t xml:space="preserve"> Best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Brillance</w:t>
            </w:r>
            <w:proofErr w:type="spellEnd"/>
          </w:p>
        </w:tc>
        <w:tc>
          <w:tcPr>
            <w:tcW w:w="724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szt.</w:t>
            </w:r>
          </w:p>
        </w:tc>
        <w:tc>
          <w:tcPr>
            <w:tcW w:w="793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22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Ściereczki bawełna w op. po 10 szt.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23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Zmywak gąbka w opakowaniach po  5 szt.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op.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lastRenderedPageBreak/>
              <w:t>24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Rękawice lateksowe (100 par w opakowaniu)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op.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25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Rękawice gumowe grubsze</w:t>
            </w:r>
          </w:p>
        </w:tc>
        <w:tc>
          <w:tcPr>
            <w:tcW w:w="724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</w:t>
            </w:r>
          </w:p>
        </w:tc>
        <w:tc>
          <w:tcPr>
            <w:tcW w:w="793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26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Ręczniki papierowe opakowanie po 2 rolki (1 rolka minimum 80 listków)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op.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27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Druciaki  ( opak. 24 szt.)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op.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28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Worki na śmieci ARO lub inne o porównywalnej grubości 60 l (opakowanie po 60 szt.)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op.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29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</w:rPr>
            </w:pPr>
            <w:r w:rsidRPr="00121A8F">
              <w:rPr>
                <w:sz w:val="20"/>
                <w:szCs w:val="20"/>
                <w:lang w:eastAsia="pl-PL"/>
              </w:rPr>
              <w:t>Worki na śmieci ARO 35 l (opakowanie po 80 szt.)</w:t>
            </w:r>
          </w:p>
        </w:tc>
        <w:tc>
          <w:tcPr>
            <w:tcW w:w="724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op.</w:t>
            </w:r>
          </w:p>
        </w:tc>
        <w:tc>
          <w:tcPr>
            <w:tcW w:w="793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30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</w:rPr>
            </w:pPr>
            <w:r w:rsidRPr="00121A8F">
              <w:rPr>
                <w:sz w:val="20"/>
                <w:szCs w:val="20"/>
                <w:lang w:eastAsia="pl-PL"/>
              </w:rPr>
              <w:t>Worki na śmieci ARO 120 l (opakowanie po 30 szt.)</w:t>
            </w:r>
          </w:p>
        </w:tc>
        <w:tc>
          <w:tcPr>
            <w:tcW w:w="724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op.</w:t>
            </w:r>
          </w:p>
        </w:tc>
        <w:tc>
          <w:tcPr>
            <w:tcW w:w="793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31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>Papier toaletowy biały op. 8 szt.</w:t>
            </w:r>
          </w:p>
        </w:tc>
        <w:tc>
          <w:tcPr>
            <w:tcW w:w="724" w:type="dxa"/>
          </w:tcPr>
          <w:p w:rsidR="00121A8F" w:rsidRPr="00EE5F43" w:rsidRDefault="00121A8F" w:rsidP="00121A8F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op.</w:t>
            </w:r>
          </w:p>
        </w:tc>
        <w:tc>
          <w:tcPr>
            <w:tcW w:w="793" w:type="dxa"/>
          </w:tcPr>
          <w:p w:rsidR="00121A8F" w:rsidRPr="00EE5F43" w:rsidRDefault="00121A8F" w:rsidP="00121A8F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32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121A8F">
              <w:rPr>
                <w:sz w:val="20"/>
                <w:szCs w:val="20"/>
                <w:lang w:eastAsia="pl-PL"/>
              </w:rPr>
              <w:t>Mop</w:t>
            </w:r>
            <w:proofErr w:type="spellEnd"/>
            <w:r w:rsidRPr="00121A8F">
              <w:rPr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mikrofibry</w:t>
            </w:r>
            <w:proofErr w:type="spellEnd"/>
          </w:p>
        </w:tc>
        <w:tc>
          <w:tcPr>
            <w:tcW w:w="724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szt. </w:t>
            </w:r>
          </w:p>
        </w:tc>
        <w:tc>
          <w:tcPr>
            <w:tcW w:w="793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  <w:tr w:rsidR="00121A8F" w:rsidRPr="004C476F" w:rsidTr="00121A8F">
        <w:trPr>
          <w:trHeight w:val="419"/>
        </w:trPr>
        <w:tc>
          <w:tcPr>
            <w:tcW w:w="482" w:type="dxa"/>
          </w:tcPr>
          <w:p w:rsidR="00121A8F" w:rsidRPr="004C476F" w:rsidRDefault="00121A8F" w:rsidP="00121A8F">
            <w:pPr>
              <w:spacing w:line="360" w:lineRule="auto"/>
            </w:pPr>
            <w:r>
              <w:t>3</w:t>
            </w:r>
            <w:r w:rsidR="00325876">
              <w:t>3</w:t>
            </w:r>
          </w:p>
        </w:tc>
        <w:tc>
          <w:tcPr>
            <w:tcW w:w="4055" w:type="dxa"/>
          </w:tcPr>
          <w:p w:rsidR="00121A8F" w:rsidRPr="00121A8F" w:rsidRDefault="00121A8F" w:rsidP="00121A8F">
            <w:pPr>
              <w:rPr>
                <w:sz w:val="20"/>
                <w:szCs w:val="20"/>
                <w:lang w:eastAsia="pl-PL"/>
              </w:rPr>
            </w:pPr>
            <w:r w:rsidRPr="00121A8F">
              <w:rPr>
                <w:sz w:val="20"/>
                <w:szCs w:val="20"/>
                <w:lang w:eastAsia="pl-PL"/>
              </w:rPr>
              <w:t xml:space="preserve">Wiadro do </w:t>
            </w:r>
            <w:proofErr w:type="spellStart"/>
            <w:r w:rsidRPr="00121A8F">
              <w:rPr>
                <w:sz w:val="20"/>
                <w:szCs w:val="20"/>
                <w:lang w:eastAsia="pl-PL"/>
              </w:rPr>
              <w:t>mopa</w:t>
            </w:r>
            <w:proofErr w:type="spellEnd"/>
          </w:p>
        </w:tc>
        <w:tc>
          <w:tcPr>
            <w:tcW w:w="724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szt. </w:t>
            </w:r>
          </w:p>
        </w:tc>
        <w:tc>
          <w:tcPr>
            <w:tcW w:w="793" w:type="dxa"/>
          </w:tcPr>
          <w:p w:rsidR="00121A8F" w:rsidRDefault="00121A8F" w:rsidP="00121A8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369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953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64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  <w:tc>
          <w:tcPr>
            <w:tcW w:w="1275" w:type="dxa"/>
          </w:tcPr>
          <w:p w:rsidR="00121A8F" w:rsidRPr="004C476F" w:rsidRDefault="00121A8F" w:rsidP="009B0413">
            <w:pPr>
              <w:jc w:val="center"/>
              <w:rPr>
                <w:lang w:eastAsia="pl-PL"/>
              </w:rPr>
            </w:pPr>
          </w:p>
        </w:tc>
      </w:tr>
    </w:tbl>
    <w:p w:rsidR="00141E5B" w:rsidRPr="004C476F" w:rsidRDefault="00141E5B" w:rsidP="00141E5B">
      <w:pPr>
        <w:rPr>
          <w:sz w:val="22"/>
          <w:szCs w:val="22"/>
        </w:rPr>
      </w:pPr>
      <w:r w:rsidRPr="004C476F">
        <w:rPr>
          <w:sz w:val="22"/>
          <w:szCs w:val="22"/>
        </w:rPr>
        <w:t>*Jednostka miary – sztuki, opakowanie, litry, itp.</w:t>
      </w:r>
    </w:p>
    <w:p w:rsidR="00141E5B" w:rsidRPr="004C476F" w:rsidRDefault="00141E5B" w:rsidP="00141E5B">
      <w:pPr>
        <w:rPr>
          <w:sz w:val="22"/>
          <w:szCs w:val="22"/>
        </w:rPr>
      </w:pPr>
    </w:p>
    <w:p w:rsidR="00141E5B" w:rsidRPr="004C476F" w:rsidRDefault="00141E5B" w:rsidP="00141E5B">
      <w:pPr>
        <w:rPr>
          <w:sz w:val="22"/>
          <w:szCs w:val="22"/>
        </w:rPr>
      </w:pPr>
    </w:p>
    <w:p w:rsidR="0081214A" w:rsidRPr="004C476F" w:rsidRDefault="0081214A" w:rsidP="00141E5B">
      <w:pPr>
        <w:rPr>
          <w:sz w:val="22"/>
          <w:szCs w:val="22"/>
        </w:rPr>
      </w:pPr>
    </w:p>
    <w:p w:rsidR="00141E5B" w:rsidRPr="004C476F" w:rsidRDefault="00141E5B" w:rsidP="00121A8F">
      <w:pPr>
        <w:spacing w:line="600" w:lineRule="auto"/>
        <w:rPr>
          <w:sz w:val="22"/>
          <w:szCs w:val="22"/>
        </w:rPr>
      </w:pPr>
      <w:r w:rsidRPr="004C476F">
        <w:rPr>
          <w:sz w:val="22"/>
          <w:szCs w:val="22"/>
        </w:rPr>
        <w:t>Wartość netto……………………………</w:t>
      </w:r>
    </w:p>
    <w:p w:rsidR="00141E5B" w:rsidRPr="004C476F" w:rsidRDefault="00141E5B" w:rsidP="00121A8F">
      <w:pPr>
        <w:spacing w:line="600" w:lineRule="auto"/>
        <w:rPr>
          <w:sz w:val="22"/>
          <w:szCs w:val="22"/>
        </w:rPr>
      </w:pPr>
      <w:r w:rsidRPr="004C476F">
        <w:rPr>
          <w:sz w:val="22"/>
          <w:szCs w:val="22"/>
        </w:rPr>
        <w:t>Kwota VAT……………………………..</w:t>
      </w:r>
    </w:p>
    <w:p w:rsidR="00141E5B" w:rsidRPr="004C476F" w:rsidRDefault="00141E5B" w:rsidP="00121A8F">
      <w:pPr>
        <w:spacing w:line="600" w:lineRule="auto"/>
        <w:rPr>
          <w:sz w:val="22"/>
          <w:szCs w:val="22"/>
        </w:rPr>
      </w:pPr>
      <w:r w:rsidRPr="004C476F">
        <w:rPr>
          <w:sz w:val="22"/>
          <w:szCs w:val="22"/>
        </w:rPr>
        <w:t>Wartość brutto…………………………..</w:t>
      </w:r>
    </w:p>
    <w:p w:rsidR="00141E5B" w:rsidRPr="004C476F" w:rsidRDefault="00141E5B" w:rsidP="00141E5B">
      <w:pPr>
        <w:spacing w:line="360" w:lineRule="auto"/>
        <w:rPr>
          <w:sz w:val="22"/>
          <w:szCs w:val="22"/>
        </w:rPr>
      </w:pPr>
    </w:p>
    <w:p w:rsidR="00141E5B" w:rsidRPr="004C476F" w:rsidRDefault="00141E5B" w:rsidP="00141E5B">
      <w:pPr>
        <w:spacing w:line="360" w:lineRule="auto"/>
        <w:rPr>
          <w:sz w:val="22"/>
          <w:szCs w:val="22"/>
        </w:rPr>
      </w:pPr>
    </w:p>
    <w:p w:rsidR="00141E5B" w:rsidRPr="004C476F" w:rsidRDefault="00141E5B" w:rsidP="00141E5B">
      <w:pPr>
        <w:ind w:right="-142"/>
        <w:jc w:val="both"/>
        <w:rPr>
          <w:sz w:val="22"/>
          <w:szCs w:val="22"/>
        </w:rPr>
      </w:pPr>
      <w:r w:rsidRPr="004C476F">
        <w:rPr>
          <w:sz w:val="22"/>
          <w:szCs w:val="22"/>
        </w:rPr>
        <w:t>................................,dnia......................          …………………………………………………………</w:t>
      </w:r>
    </w:p>
    <w:p w:rsidR="00141E5B" w:rsidRPr="004C476F" w:rsidRDefault="00141E5B" w:rsidP="00141E5B">
      <w:pPr>
        <w:ind w:right="-142"/>
        <w:rPr>
          <w:sz w:val="22"/>
          <w:szCs w:val="22"/>
        </w:rPr>
      </w:pPr>
      <w:r w:rsidRPr="004C476F">
        <w:rPr>
          <w:sz w:val="22"/>
          <w:szCs w:val="22"/>
        </w:rPr>
        <w:t xml:space="preserve">                                                                                (pieczęć i podpis Wykonawcy lub osoby uprawnionej)</w:t>
      </w:r>
    </w:p>
    <w:p w:rsidR="00EA3C12" w:rsidRPr="004C476F" w:rsidRDefault="00EA3C12">
      <w:pPr>
        <w:rPr>
          <w:sz w:val="22"/>
          <w:szCs w:val="22"/>
        </w:rPr>
      </w:pPr>
    </w:p>
    <w:p w:rsidR="00E75B5F" w:rsidRPr="004C476F" w:rsidRDefault="00E75B5F">
      <w:pPr>
        <w:rPr>
          <w:sz w:val="22"/>
          <w:szCs w:val="22"/>
        </w:rPr>
      </w:pPr>
    </w:p>
    <w:p w:rsidR="00E75B5F" w:rsidRPr="004C476F" w:rsidRDefault="00E75B5F">
      <w:pPr>
        <w:rPr>
          <w:sz w:val="22"/>
          <w:szCs w:val="22"/>
        </w:rPr>
      </w:pPr>
    </w:p>
    <w:p w:rsidR="00E75B5F" w:rsidRPr="004C476F" w:rsidRDefault="00E75B5F">
      <w:pPr>
        <w:rPr>
          <w:sz w:val="22"/>
          <w:szCs w:val="22"/>
        </w:rPr>
      </w:pPr>
    </w:p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E75B5F" w:rsidRDefault="00E75B5F"/>
    <w:p w:rsidR="00AF058D" w:rsidRDefault="00AF058D"/>
    <w:sectPr w:rsidR="00AF058D" w:rsidSect="00EA3C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76" w:rsidRDefault="00325876" w:rsidP="000F7505">
      <w:r>
        <w:separator/>
      </w:r>
    </w:p>
  </w:endnote>
  <w:endnote w:type="continuationSeparator" w:id="0">
    <w:p w:rsidR="00325876" w:rsidRDefault="00325876" w:rsidP="000F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450830"/>
      <w:docPartObj>
        <w:docPartGallery w:val="Page Numbers (Bottom of Page)"/>
        <w:docPartUnique/>
      </w:docPartObj>
    </w:sdtPr>
    <w:sdtContent>
      <w:p w:rsidR="00325876" w:rsidRDefault="00D15898">
        <w:pPr>
          <w:pStyle w:val="Stopka"/>
          <w:jc w:val="right"/>
        </w:pPr>
        <w:fldSimple w:instr=" PAGE   \* MERGEFORMAT ">
          <w:r w:rsidR="00591B02">
            <w:rPr>
              <w:noProof/>
            </w:rPr>
            <w:t>1</w:t>
          </w:r>
        </w:fldSimple>
      </w:p>
    </w:sdtContent>
  </w:sdt>
  <w:p w:rsidR="00325876" w:rsidRDefault="003258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76" w:rsidRDefault="00325876" w:rsidP="000F7505">
      <w:r>
        <w:separator/>
      </w:r>
    </w:p>
  </w:footnote>
  <w:footnote w:type="continuationSeparator" w:id="0">
    <w:p w:rsidR="00325876" w:rsidRDefault="00325876" w:rsidP="000F7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3F62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B9B"/>
    <w:rsid w:val="00010B2E"/>
    <w:rsid w:val="00061725"/>
    <w:rsid w:val="000C17D9"/>
    <w:rsid w:val="000F7505"/>
    <w:rsid w:val="00106E72"/>
    <w:rsid w:val="00121A8F"/>
    <w:rsid w:val="00131014"/>
    <w:rsid w:val="00141E5B"/>
    <w:rsid w:val="00195684"/>
    <w:rsid w:val="001E514B"/>
    <w:rsid w:val="001F66BF"/>
    <w:rsid w:val="002A0793"/>
    <w:rsid w:val="002B1409"/>
    <w:rsid w:val="002C53FA"/>
    <w:rsid w:val="002C64F8"/>
    <w:rsid w:val="00325876"/>
    <w:rsid w:val="0035185D"/>
    <w:rsid w:val="003B1868"/>
    <w:rsid w:val="003C21AD"/>
    <w:rsid w:val="003E0B9B"/>
    <w:rsid w:val="00411836"/>
    <w:rsid w:val="004253CF"/>
    <w:rsid w:val="00461E25"/>
    <w:rsid w:val="0046529F"/>
    <w:rsid w:val="004C0EAD"/>
    <w:rsid w:val="004C476F"/>
    <w:rsid w:val="005404C2"/>
    <w:rsid w:val="00561575"/>
    <w:rsid w:val="00591B02"/>
    <w:rsid w:val="005C53A3"/>
    <w:rsid w:val="005C7B15"/>
    <w:rsid w:val="005E2414"/>
    <w:rsid w:val="00620229"/>
    <w:rsid w:val="00650ADC"/>
    <w:rsid w:val="0066786E"/>
    <w:rsid w:val="0069335C"/>
    <w:rsid w:val="00697995"/>
    <w:rsid w:val="006B1C95"/>
    <w:rsid w:val="006C5715"/>
    <w:rsid w:val="00724681"/>
    <w:rsid w:val="0076591A"/>
    <w:rsid w:val="00777531"/>
    <w:rsid w:val="007E20C8"/>
    <w:rsid w:val="0081214A"/>
    <w:rsid w:val="00847E91"/>
    <w:rsid w:val="009B0413"/>
    <w:rsid w:val="009D4E79"/>
    <w:rsid w:val="00A23480"/>
    <w:rsid w:val="00AA0626"/>
    <w:rsid w:val="00AF058D"/>
    <w:rsid w:val="00B61B27"/>
    <w:rsid w:val="00B7481D"/>
    <w:rsid w:val="00BB6D03"/>
    <w:rsid w:val="00BF42C7"/>
    <w:rsid w:val="00C30048"/>
    <w:rsid w:val="00C30F22"/>
    <w:rsid w:val="00C65C69"/>
    <w:rsid w:val="00C84692"/>
    <w:rsid w:val="00CA0F91"/>
    <w:rsid w:val="00D10D5F"/>
    <w:rsid w:val="00D15898"/>
    <w:rsid w:val="00D474DB"/>
    <w:rsid w:val="00D478D8"/>
    <w:rsid w:val="00D56593"/>
    <w:rsid w:val="00D954FA"/>
    <w:rsid w:val="00D9751F"/>
    <w:rsid w:val="00DC7EBB"/>
    <w:rsid w:val="00DF75FE"/>
    <w:rsid w:val="00E45296"/>
    <w:rsid w:val="00E66517"/>
    <w:rsid w:val="00E75B5F"/>
    <w:rsid w:val="00EA3C12"/>
    <w:rsid w:val="00EE6003"/>
    <w:rsid w:val="00F3052E"/>
    <w:rsid w:val="00F429F8"/>
    <w:rsid w:val="00F556C4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E0B9B"/>
    <w:pPr>
      <w:ind w:left="284" w:hanging="28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B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3E0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E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7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5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7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5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6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6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kociędae</dc:creator>
  <cp:lastModifiedBy>kociędae</cp:lastModifiedBy>
  <cp:revision>25</cp:revision>
  <cp:lastPrinted>2021-02-09T08:00:00Z</cp:lastPrinted>
  <dcterms:created xsi:type="dcterms:W3CDTF">2019-01-04T13:07:00Z</dcterms:created>
  <dcterms:modified xsi:type="dcterms:W3CDTF">2021-02-12T07:48:00Z</dcterms:modified>
</cp:coreProperties>
</file>